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2852" w14:textId="7701DD24" w:rsidR="006217FB" w:rsidRPr="00EA2013" w:rsidRDefault="00235DBB">
      <w:pPr>
        <w:spacing w:before="17" w:after="1"/>
        <w:rPr>
          <w:rFonts w:ascii="Trebuchet MS" w:eastAsia="Meiryo UI" w:hAnsi="Trebuchet MS"/>
          <w:bCs/>
          <w:color w:val="000000"/>
          <w:sz w:val="20"/>
          <w:szCs w:val="20"/>
        </w:rPr>
      </w:pPr>
      <w:r w:rsidRPr="00EA2013">
        <w:rPr>
          <w:rFonts w:ascii="Trebuchet MS" w:eastAsia="Meiryo UI" w:hAnsi="Trebuchet MS" w:hint="eastAsia"/>
          <w:bCs/>
          <w:color w:val="000000"/>
          <w:sz w:val="20"/>
          <w:szCs w:val="20"/>
        </w:rPr>
        <w:t>吸収・除去系</w:t>
      </w:r>
      <w:r w:rsidR="006217FB" w:rsidRPr="00EA2013">
        <w:rPr>
          <w:rFonts w:ascii="Trebuchet MS" w:eastAsia="Meiryo UI" w:hAnsi="Trebuchet MS" w:hint="eastAsia"/>
          <w:bCs/>
          <w:color w:val="000000"/>
          <w:sz w:val="20"/>
          <w:szCs w:val="20"/>
        </w:rPr>
        <w:t>カーボンクレジット創出促進事業について、</w:t>
      </w:r>
      <w:r w:rsidR="00F40EDC">
        <w:rPr>
          <w:rFonts w:ascii="Trebuchet MS" w:eastAsia="Meiryo UI" w:hAnsi="Trebuchet MS" w:hint="eastAsia"/>
          <w:bCs/>
          <w:color w:val="000000"/>
          <w:sz w:val="20"/>
          <w:szCs w:val="20"/>
        </w:rPr>
        <w:t>募集要項</w:t>
      </w:r>
      <w:r w:rsidR="00D2316A" w:rsidRPr="00EA2013">
        <w:rPr>
          <w:rFonts w:ascii="Trebuchet MS" w:eastAsia="Meiryo UI" w:hAnsi="Trebuchet MS" w:hint="eastAsia"/>
          <w:bCs/>
          <w:color w:val="000000"/>
          <w:sz w:val="20"/>
          <w:szCs w:val="20"/>
        </w:rPr>
        <w:t>の</w:t>
      </w:r>
      <w:r w:rsidR="006217FB" w:rsidRPr="00EA2013">
        <w:rPr>
          <w:rFonts w:ascii="Trebuchet MS" w:eastAsia="Meiryo UI" w:hAnsi="Trebuchet MS" w:hint="eastAsia"/>
          <w:bCs/>
          <w:color w:val="000000"/>
          <w:sz w:val="20"/>
          <w:szCs w:val="20"/>
        </w:rPr>
        <w:t>記載内容</w:t>
      </w:r>
      <w:r w:rsidR="00D2316A" w:rsidRPr="00EA2013">
        <w:rPr>
          <w:rFonts w:ascii="Trebuchet MS" w:eastAsia="Meiryo UI" w:hAnsi="Trebuchet MS" w:hint="eastAsia"/>
          <w:bCs/>
          <w:color w:val="000000"/>
          <w:sz w:val="20"/>
          <w:szCs w:val="20"/>
        </w:rPr>
        <w:t>に同意の上、</w:t>
      </w:r>
      <w:r w:rsidR="008A0132" w:rsidRPr="00EA2013">
        <w:rPr>
          <w:rFonts w:ascii="Trebuchet MS" w:eastAsia="Meiryo UI" w:hAnsi="Trebuchet MS" w:hint="eastAsia"/>
          <w:bCs/>
          <w:color w:val="000000"/>
          <w:sz w:val="20"/>
          <w:szCs w:val="20"/>
        </w:rPr>
        <w:t>下記の通り</w:t>
      </w:r>
      <w:r w:rsidR="00D2316A" w:rsidRPr="00EA2013">
        <w:rPr>
          <w:rFonts w:ascii="Trebuchet MS" w:eastAsia="Meiryo UI" w:hAnsi="Trebuchet MS" w:hint="eastAsia"/>
          <w:bCs/>
          <w:color w:val="000000"/>
          <w:sz w:val="20"/>
          <w:szCs w:val="20"/>
        </w:rPr>
        <w:t>応募します。</w:t>
      </w:r>
    </w:p>
    <w:p w14:paraId="591AB332" w14:textId="0BB6896D" w:rsidR="005A1FFD" w:rsidRPr="00EA2013" w:rsidRDefault="00BB0445">
      <w:pPr>
        <w:spacing w:before="17" w:after="1"/>
        <w:rPr>
          <w:rFonts w:ascii="Trebuchet MS" w:eastAsia="Meiryo UI" w:hAnsi="Trebuchet MS" w:hint="eastAsia"/>
          <w:bCs/>
          <w:color w:val="000000"/>
          <w:sz w:val="20"/>
          <w:szCs w:val="20"/>
        </w:rPr>
      </w:pPr>
      <w:r w:rsidRPr="00EA2013">
        <w:rPr>
          <w:rFonts w:ascii="Trebuchet MS" w:eastAsia="Meiryo UI" w:hAnsi="Trebuchet MS" w:hint="eastAsia"/>
          <w:bCs/>
          <w:color w:val="000000"/>
          <w:sz w:val="20"/>
          <w:szCs w:val="20"/>
        </w:rPr>
        <w:t>※必要に応じて記入枠を拡大してください。ページ数が増えても問題ございません。</w:t>
      </w:r>
    </w:p>
    <w:p w14:paraId="13AAA811" w14:textId="639862A0" w:rsidR="00B855CD" w:rsidRPr="00EA2013" w:rsidRDefault="00B855CD">
      <w:pPr>
        <w:spacing w:before="17" w:after="1"/>
        <w:rPr>
          <w:rFonts w:ascii="Trebuchet MS" w:eastAsia="Meiryo UI" w:hAnsi="Trebuchet MS" w:cs="Segoe UI"/>
          <w:color w:val="0D0D0D"/>
          <w:shd w:val="clear" w:color="auto" w:fill="FFFFFF"/>
        </w:rPr>
      </w:pPr>
      <w:r w:rsidRPr="00EA2013">
        <w:rPr>
          <w:rFonts w:ascii="Trebuchet MS" w:eastAsia="Meiryo UI" w:hAnsi="Trebuchet MS" w:hint="eastAsia"/>
          <w:bCs/>
          <w:color w:val="000000"/>
          <w:sz w:val="20"/>
          <w:szCs w:val="20"/>
        </w:rPr>
        <w:t>※本申請書とあわせて、企画提案書を提出してください。</w:t>
      </w:r>
    </w:p>
    <w:p w14:paraId="3C870071" w14:textId="77777777" w:rsidR="00305D70" w:rsidRPr="00EA2013" w:rsidRDefault="00305D70">
      <w:pPr>
        <w:spacing w:before="17" w:after="1"/>
        <w:rPr>
          <w:rFonts w:ascii="Trebuchet MS" w:eastAsia="Meiryo UI" w:hAnsi="Trebuchet MS"/>
          <w:b/>
          <w:sz w:val="20"/>
        </w:rPr>
      </w:pPr>
    </w:p>
    <w:tbl>
      <w:tblPr>
        <w:tblStyle w:val="TableNormal1"/>
        <w:tblW w:w="948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6212"/>
      </w:tblGrid>
      <w:tr w:rsidR="006C425C" w:rsidRPr="00EA2013" w14:paraId="3AE7FA06" w14:textId="77777777" w:rsidTr="617465E7">
        <w:trPr>
          <w:trHeight w:val="401"/>
        </w:trPr>
        <w:tc>
          <w:tcPr>
            <w:tcW w:w="3268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14:paraId="0529C12E" w14:textId="77777777" w:rsidR="006C425C" w:rsidRPr="00EA2013" w:rsidRDefault="00961946">
            <w:pPr>
              <w:pStyle w:val="TableParagraph"/>
              <w:spacing w:before="23" w:line="358" w:lineRule="exact"/>
              <w:ind w:left="10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提出年月日</w:t>
            </w:r>
          </w:p>
        </w:tc>
        <w:tc>
          <w:tcPr>
            <w:tcW w:w="6212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2DE4BB08" w14:textId="29043E80" w:rsidR="006C425C" w:rsidRPr="00EA2013" w:rsidRDefault="0074097B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  <w:r>
              <w:rPr>
                <w:rFonts w:ascii="Trebuchet MS" w:eastAsia="Meiryo UI" w:hAnsi="Trebuchet MS" w:hint="eastAsia"/>
                <w:sz w:val="20"/>
              </w:rPr>
              <w:t xml:space="preserve">　　　　　　　年　　　　月　　　　日</w:t>
            </w:r>
          </w:p>
        </w:tc>
      </w:tr>
      <w:tr w:rsidR="00BB687C" w:rsidRPr="00EA2013" w14:paraId="48527C15" w14:textId="77777777" w:rsidTr="00C93E0F">
        <w:trPr>
          <w:trHeight w:val="403"/>
        </w:trPr>
        <w:tc>
          <w:tcPr>
            <w:tcW w:w="948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</w:tcPr>
          <w:p w14:paraId="7CDD13EE" w14:textId="24FA0363" w:rsidR="00BB687C" w:rsidRPr="00EA2013" w:rsidRDefault="00B52AA9" w:rsidP="00BB1138">
            <w:pPr>
              <w:pStyle w:val="TableParagraph"/>
              <w:ind w:firstLineChars="50" w:firstLine="100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企画</w:t>
            </w:r>
            <w:r w:rsidR="00235DBB" w:rsidRPr="00EA2013">
              <w:rPr>
                <w:rFonts w:ascii="Trebuchet MS" w:eastAsia="Meiryo UI" w:hAnsi="Trebuchet MS" w:hint="eastAsia"/>
                <w:sz w:val="20"/>
              </w:rPr>
              <w:t>提案の概要</w:t>
            </w:r>
          </w:p>
        </w:tc>
      </w:tr>
      <w:tr w:rsidR="00BB687C" w:rsidRPr="00EA2013" w14:paraId="609591A6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9201C9" w14:textId="276B1CCA" w:rsidR="00BB687C" w:rsidRPr="00EA2013" w:rsidRDefault="00235DBB" w:rsidP="00BB687C">
            <w:pPr>
              <w:pStyle w:val="TableParagraph"/>
              <w:spacing w:before="23" w:line="359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提案事業名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D5B3F3A" w14:textId="77777777" w:rsidR="00BB687C" w:rsidRPr="00EA2013" w:rsidRDefault="00BB687C" w:rsidP="00BB687C">
            <w:pPr>
              <w:pStyle w:val="TableParagraph"/>
              <w:ind w:left="567"/>
              <w:rPr>
                <w:rFonts w:ascii="Trebuchet MS" w:eastAsia="Meiryo UI" w:hAnsi="Trebuchet MS"/>
                <w:sz w:val="20"/>
              </w:rPr>
            </w:pPr>
          </w:p>
        </w:tc>
      </w:tr>
      <w:tr w:rsidR="006C425C" w:rsidRPr="00EA2013" w14:paraId="60B3F6F6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F514E3" w14:textId="08674C40" w:rsidR="006C425C" w:rsidRPr="00EA2013" w:rsidRDefault="00235DBB" w:rsidP="00BB687C">
            <w:pPr>
              <w:pStyle w:val="TableParagraph"/>
              <w:spacing w:before="23" w:line="359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提案分野名</w:t>
            </w:r>
            <w:r w:rsidR="00A10D63" w:rsidRPr="00EA2013">
              <w:rPr>
                <w:rFonts w:ascii="Trebuchet MS" w:eastAsia="Meiryo UI" w:hAnsi="Trebuchet MS" w:hint="eastAsia"/>
                <w:sz w:val="20"/>
              </w:rPr>
              <w:t xml:space="preserve"> 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92F253A" w14:textId="5C432F4F" w:rsidR="00185E9C" w:rsidRPr="00EA2013" w:rsidRDefault="00AB74A4" w:rsidP="00AB74A4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  <w:r>
              <w:rPr>
                <w:rFonts w:ascii="Trebuchet MS" w:eastAsia="Meiryo UI" w:hAnsi="Trebuchet MS" w:hint="eastAsia"/>
                <w:sz w:val="20"/>
              </w:rPr>
              <w:t xml:space="preserve">　　　　</w:t>
            </w:r>
            <w:r w:rsidR="00831BCB" w:rsidRPr="00EA2013">
              <w:rPr>
                <w:rFonts w:ascii="Trebuchet MS" w:eastAsia="Meiryo UI" w:hAnsi="Trebuchet MS" w:hint="eastAsia"/>
                <w:sz w:val="20"/>
              </w:rPr>
              <w:t>農業</w:t>
            </w:r>
            <w:r>
              <w:rPr>
                <w:rFonts w:ascii="Trebuchet MS" w:eastAsia="Meiryo UI" w:hAnsi="Trebuchet MS" w:hint="eastAsia"/>
                <w:sz w:val="20"/>
              </w:rPr>
              <w:t xml:space="preserve">　　　</w:t>
            </w:r>
            <w:r w:rsidR="00185E9C" w:rsidRPr="00EA2013">
              <w:rPr>
                <w:rFonts w:ascii="Trebuchet MS" w:eastAsia="Meiryo UI" w:hAnsi="Trebuchet MS" w:hint="eastAsia"/>
                <w:sz w:val="20"/>
              </w:rPr>
              <w:t>林業</w:t>
            </w:r>
            <w:r>
              <w:rPr>
                <w:rFonts w:ascii="Trebuchet MS" w:eastAsia="Meiryo UI" w:hAnsi="Trebuchet MS" w:hint="eastAsia"/>
                <w:sz w:val="20"/>
              </w:rPr>
              <w:t xml:space="preserve">　　　</w:t>
            </w:r>
            <w:r w:rsidR="00185E9C" w:rsidRPr="00EA2013">
              <w:rPr>
                <w:rFonts w:ascii="Trebuchet MS" w:eastAsia="Meiryo UI" w:hAnsi="Trebuchet MS" w:hint="eastAsia"/>
                <w:sz w:val="20"/>
              </w:rPr>
              <w:t>水産業</w:t>
            </w:r>
            <w:r>
              <w:rPr>
                <w:rFonts w:ascii="Trebuchet MS" w:eastAsia="Meiryo UI" w:hAnsi="Trebuchet MS" w:hint="eastAsia"/>
                <w:sz w:val="20"/>
              </w:rPr>
              <w:t xml:space="preserve">　　　</w:t>
            </w:r>
            <w:r w:rsidRPr="00EA2013">
              <w:rPr>
                <w:rFonts w:ascii="Trebuchet MS" w:eastAsia="Meiryo UI" w:hAnsi="Trebuchet MS"/>
                <w:sz w:val="20"/>
              </w:rPr>
              <w:t>(</w:t>
            </w:r>
            <w:r w:rsidRPr="00EA2013">
              <w:rPr>
                <w:rFonts w:ascii="Trebuchet MS" w:eastAsia="Meiryo UI" w:hAnsi="Trebuchet MS" w:hint="eastAsia"/>
                <w:sz w:val="20"/>
              </w:rPr>
              <w:t>該当分野</w:t>
            </w:r>
            <w:r>
              <w:rPr>
                <w:rFonts w:ascii="Trebuchet MS" w:eastAsia="Meiryo UI" w:hAnsi="Trebuchet MS" w:hint="eastAsia"/>
                <w:sz w:val="20"/>
              </w:rPr>
              <w:t>を１つ選択</w:t>
            </w:r>
            <w:r w:rsidRPr="00EA2013">
              <w:rPr>
                <w:rFonts w:ascii="Trebuchet MS" w:eastAsia="Meiryo UI" w:hAnsi="Trebuchet MS" w:hint="eastAsia"/>
                <w:sz w:val="20"/>
              </w:rPr>
              <w:t>)</w:t>
            </w:r>
          </w:p>
        </w:tc>
      </w:tr>
      <w:tr w:rsidR="00235DBB" w:rsidRPr="00EA2013" w14:paraId="4F5144FB" w14:textId="77777777" w:rsidTr="00C93E0F">
        <w:trPr>
          <w:trHeight w:val="402"/>
        </w:trPr>
        <w:tc>
          <w:tcPr>
            <w:tcW w:w="948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</w:tcPr>
          <w:p w14:paraId="2E996F58" w14:textId="77777777" w:rsidR="00235DBB" w:rsidRPr="00EA2013" w:rsidRDefault="00235DBB" w:rsidP="00235DBB">
            <w:pPr>
              <w:pStyle w:val="TableParagraph"/>
              <w:ind w:firstLineChars="50" w:firstLine="100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企業基本情報</w:t>
            </w:r>
          </w:p>
        </w:tc>
      </w:tr>
      <w:tr w:rsidR="00235DBB" w:rsidRPr="00EA2013" w14:paraId="0D17233E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D02BFE" w14:textId="77777777" w:rsidR="00235DBB" w:rsidRPr="00EA2013" w:rsidRDefault="00235DBB" w:rsidP="00235DBB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企業名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C34B52B" w14:textId="77777777" w:rsidR="00235DBB" w:rsidRPr="00EA2013" w:rsidRDefault="00235DBB" w:rsidP="00235DBB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235DBB" w:rsidRPr="00EA2013" w14:paraId="5D62EFA9" w14:textId="77777777" w:rsidTr="617465E7">
        <w:trPr>
          <w:trHeight w:val="401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2B3DDF" w14:textId="77777777" w:rsidR="00235DBB" w:rsidRPr="00EA2013" w:rsidRDefault="00235DBB" w:rsidP="00235DBB">
            <w:pPr>
              <w:pStyle w:val="TableParagraph"/>
              <w:spacing w:before="23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pacing w:val="-1"/>
                <w:sz w:val="20"/>
              </w:rPr>
              <w:t>事業</w:t>
            </w:r>
            <w:r w:rsidRPr="00EA2013">
              <w:rPr>
                <w:rFonts w:ascii="Trebuchet MS" w:eastAsia="Meiryo UI" w:hAnsi="Trebuchet MS" w:hint="eastAsia"/>
                <w:spacing w:val="-1"/>
                <w:sz w:val="20"/>
              </w:rPr>
              <w:t>概要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45F18408" w14:textId="77777777" w:rsidR="00235DBB" w:rsidRPr="00EA2013" w:rsidRDefault="00235DBB" w:rsidP="00235DBB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235DBB" w:rsidRPr="00EA2013" w14:paraId="3F845170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BAFB54C" w14:textId="77777777" w:rsidR="00235DBB" w:rsidRPr="00EA2013" w:rsidRDefault="00235DBB" w:rsidP="00235DBB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本社所在地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ECB1228" w14:textId="77777777" w:rsidR="00235DBB" w:rsidRPr="00EA2013" w:rsidRDefault="00235DBB" w:rsidP="00235DBB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235DBB" w:rsidRPr="00EA2013" w14:paraId="1F8B91A2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350569" w14:textId="77777777" w:rsidR="00235DBB" w:rsidRPr="00EA2013" w:rsidRDefault="00235DBB" w:rsidP="00235DBB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設立年月日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71D712C" w14:textId="77777777" w:rsidR="00235DBB" w:rsidRPr="00EA2013" w:rsidRDefault="00235DBB" w:rsidP="00235DBB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017A27D0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8A6A0D" w14:textId="7CA03382" w:rsidR="005C700E" w:rsidRPr="00EA2013" w:rsidRDefault="005C700E" w:rsidP="005C700E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代表者の役職及び氏名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00135A41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146F4D6F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76D457" w14:textId="28E4FACA" w:rsidR="005C700E" w:rsidRPr="00EA2013" w:rsidRDefault="005C700E" w:rsidP="005C700E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代表者経歴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2BCEA25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304ACF14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00AD6A1" w14:textId="77777777" w:rsidR="005C700E" w:rsidRPr="00EA2013" w:rsidRDefault="005C700E" w:rsidP="005C700E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社員数（うち、正社員数）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0AD88AA0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16B7309E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5EB5DD" w14:textId="77777777" w:rsidR="005C700E" w:rsidRPr="00EA2013" w:rsidRDefault="005C700E" w:rsidP="005C700E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資本金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473BA18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04C358BE" w14:textId="77777777" w:rsidTr="617465E7">
        <w:trPr>
          <w:trHeight w:val="435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22DE77" w14:textId="3F9324AE" w:rsidR="005C700E" w:rsidRPr="00EA2013" w:rsidRDefault="005C700E" w:rsidP="005C700E">
            <w:pPr>
              <w:pStyle w:val="TableParagraph"/>
              <w:spacing w:before="13" w:line="346" w:lineRule="exact"/>
              <w:ind w:left="567" w:right="696"/>
              <w:rPr>
                <w:rFonts w:ascii="Trebuchet MS" w:eastAsia="Meiryo UI" w:hAnsi="Trebuchet MS"/>
                <w:sz w:val="20"/>
                <w:szCs w:val="20"/>
              </w:rPr>
            </w:pPr>
            <w:r w:rsidRPr="617465E7">
              <w:rPr>
                <w:rFonts w:ascii="Trebuchet MS" w:eastAsia="Meiryo UI" w:hAnsi="Trebuchet MS"/>
                <w:sz w:val="20"/>
                <w:szCs w:val="20"/>
              </w:rPr>
              <w:t>資金調達実績</w:t>
            </w:r>
            <w:r w:rsidRPr="617465E7">
              <w:rPr>
                <w:rFonts w:ascii="Trebuchet MS" w:eastAsia="Meiryo UI" w:hAnsi="Trebuchet MS"/>
                <w:sz w:val="20"/>
                <w:szCs w:val="20"/>
              </w:rPr>
              <w:t>/</w:t>
            </w:r>
            <w:r w:rsidRPr="617465E7">
              <w:rPr>
                <w:rFonts w:ascii="Trebuchet MS" w:eastAsia="Meiryo UI" w:hAnsi="Trebuchet MS"/>
                <w:sz w:val="20"/>
                <w:szCs w:val="20"/>
              </w:rPr>
              <w:t>見込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CBD49C0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F14CFE" w:rsidRPr="00EA2013" w14:paraId="5EC20098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C363CE" w14:textId="77777777" w:rsidR="00F14CFE" w:rsidRPr="00EA2013" w:rsidRDefault="00F14CFE" w:rsidP="005C700E">
            <w:pPr>
              <w:pStyle w:val="TableParagraph"/>
              <w:spacing w:before="24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主要株主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1BD89467" w14:textId="77777777" w:rsidR="00F14CFE" w:rsidRPr="00EA2013" w:rsidRDefault="00F14CF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F14CFE" w:rsidRPr="00EA2013" w14:paraId="76BFFCB6" w14:textId="77777777" w:rsidTr="617465E7">
        <w:trPr>
          <w:trHeight w:val="480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E348B6" w14:textId="77777777" w:rsidR="00F14CFE" w:rsidRPr="00EA2013" w:rsidRDefault="00F14CFE" w:rsidP="005C700E">
            <w:pPr>
              <w:pStyle w:val="TableParagraph"/>
              <w:spacing w:before="23" w:line="360" w:lineRule="exact"/>
              <w:ind w:left="567"/>
              <w:rPr>
                <w:rFonts w:ascii="Trebuchet MS" w:eastAsia="Meiryo UI" w:hAnsi="Trebuchet MS"/>
                <w:sz w:val="20"/>
                <w:szCs w:val="20"/>
              </w:rPr>
            </w:pPr>
            <w:r w:rsidRPr="617465E7">
              <w:rPr>
                <w:rFonts w:ascii="Trebuchet MS" w:eastAsia="Meiryo UI" w:hAnsi="Trebuchet MS"/>
                <w:sz w:val="20"/>
                <w:szCs w:val="20"/>
              </w:rPr>
              <w:t>売上高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06967CD" w14:textId="77777777" w:rsidR="00F14CFE" w:rsidRPr="00EA2013" w:rsidRDefault="00F14CF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F14CFE" w:rsidRPr="00EA2013" w14:paraId="11F212E0" w14:textId="77777777" w:rsidTr="617465E7">
        <w:trPr>
          <w:trHeight w:val="401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2749AA" w14:textId="77777777" w:rsidR="00F14CFE" w:rsidRPr="00EA2013" w:rsidRDefault="00F14CFE" w:rsidP="005C700E">
            <w:pPr>
              <w:pStyle w:val="TableParagraph"/>
              <w:spacing w:before="23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企業ウェブサイト</w:t>
            </w:r>
            <w:r w:rsidRPr="00EA2013">
              <w:rPr>
                <w:rFonts w:ascii="Trebuchet MS" w:eastAsia="Meiryo UI" w:hAnsi="Trebuchet MS"/>
                <w:spacing w:val="68"/>
                <w:sz w:val="20"/>
              </w:rPr>
              <w:t xml:space="preserve"> </w:t>
            </w:r>
            <w:r w:rsidRPr="00EA2013">
              <w:rPr>
                <w:rFonts w:ascii="Trebuchet MS" w:eastAsia="Meiryo UI" w:hAnsi="Trebuchet MS"/>
                <w:sz w:val="20"/>
              </w:rPr>
              <w:t>URL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641B60E" w14:textId="77777777" w:rsidR="00F14CFE" w:rsidRPr="00EA2013" w:rsidRDefault="00F14CF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55AAE3F9" w14:textId="77777777" w:rsidTr="00C93E0F">
        <w:trPr>
          <w:trHeight w:val="401"/>
        </w:trPr>
        <w:tc>
          <w:tcPr>
            <w:tcW w:w="948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</w:tcPr>
          <w:p w14:paraId="61B7725A" w14:textId="3FA76F56" w:rsidR="005C700E" w:rsidRPr="00EA2013" w:rsidRDefault="005C700E" w:rsidP="005C700E">
            <w:pPr>
              <w:pStyle w:val="TableParagraph"/>
              <w:ind w:firstLineChars="50" w:firstLine="100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活動実績</w:t>
            </w:r>
          </w:p>
        </w:tc>
      </w:tr>
      <w:tr w:rsidR="005C700E" w:rsidRPr="00EA2013" w14:paraId="4D7DCD87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E49CF5" w14:textId="58957788" w:rsidR="005C700E" w:rsidRPr="00EA2013" w:rsidRDefault="005C700E" w:rsidP="005C700E">
            <w:pPr>
              <w:pStyle w:val="TableParagraph"/>
              <w:spacing w:before="25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pacing w:val="-1"/>
                <w:sz w:val="20"/>
              </w:rPr>
              <w:t>吸収・除去系</w:t>
            </w:r>
            <w:r w:rsidRPr="00EA2013">
              <w:rPr>
                <w:rFonts w:ascii="Trebuchet MS" w:eastAsia="Meiryo UI" w:hAnsi="Trebuchet MS"/>
                <w:spacing w:val="-1"/>
                <w:sz w:val="20"/>
              </w:rPr>
              <w:t>クレジットの創出に</w:t>
            </w:r>
            <w:r w:rsidRPr="00EA2013">
              <w:rPr>
                <w:rFonts w:ascii="Trebuchet MS" w:eastAsia="Meiryo UI" w:hAnsi="Trebuchet MS"/>
                <w:spacing w:val="-1"/>
                <w:sz w:val="20"/>
              </w:rPr>
              <w:br/>
            </w:r>
            <w:r w:rsidRPr="00EA2013">
              <w:rPr>
                <w:rFonts w:ascii="Trebuchet MS" w:eastAsia="Meiryo UI" w:hAnsi="Trebuchet MS"/>
                <w:spacing w:val="-1"/>
                <w:sz w:val="20"/>
              </w:rPr>
              <w:t>関連する</w:t>
            </w:r>
            <w:r w:rsidRPr="00EA2013">
              <w:rPr>
                <w:rFonts w:ascii="Trebuchet MS" w:eastAsia="Meiryo UI" w:hAnsi="Trebuchet MS" w:hint="eastAsia"/>
                <w:spacing w:val="-1"/>
                <w:sz w:val="20"/>
              </w:rPr>
              <w:t>事業</w:t>
            </w:r>
            <w:r w:rsidRPr="00EA2013">
              <w:rPr>
                <w:rFonts w:ascii="Trebuchet MS" w:eastAsia="Meiryo UI" w:hAnsi="Trebuchet MS"/>
                <w:spacing w:val="-1"/>
                <w:sz w:val="20"/>
              </w:rPr>
              <w:t>実績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B66454F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1DD93630" w14:textId="77777777" w:rsidTr="617465E7">
        <w:trPr>
          <w:trHeight w:val="401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F8BC46" w14:textId="77777777" w:rsidR="005C700E" w:rsidRPr="00EA2013" w:rsidRDefault="005C700E" w:rsidP="005C700E">
            <w:pPr>
              <w:pStyle w:val="TableParagraph"/>
              <w:spacing w:before="23" w:line="358" w:lineRule="exact"/>
              <w:ind w:left="567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 w:hint="eastAsia"/>
                <w:sz w:val="20"/>
              </w:rPr>
              <w:t>東京都での活動実績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C5B83B9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301C505F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D2C06B" w14:textId="495AD941" w:rsidR="005C700E" w:rsidRPr="00EA2013" w:rsidRDefault="005C700E" w:rsidP="005C700E">
            <w:pPr>
              <w:pStyle w:val="TableParagraph"/>
              <w:spacing w:before="25" w:line="358" w:lineRule="exact"/>
              <w:ind w:left="567"/>
              <w:rPr>
                <w:rFonts w:ascii="Trebuchet MS" w:eastAsia="Meiryo UI" w:hAnsi="Trebuchet MS"/>
                <w:spacing w:val="-1"/>
                <w:sz w:val="20"/>
              </w:rPr>
            </w:pPr>
            <w:r w:rsidRPr="00EA2013">
              <w:rPr>
                <w:rFonts w:ascii="Trebuchet MS" w:eastAsia="Meiryo UI" w:hAnsi="Trebuchet MS" w:hint="eastAsia"/>
                <w:spacing w:val="-1"/>
                <w:sz w:val="20"/>
              </w:rPr>
              <w:t>その他の関連する実績</w:t>
            </w:r>
            <w:r>
              <w:rPr>
                <w:rFonts w:ascii="Trebuchet MS" w:eastAsia="Meiryo UI" w:hAnsi="Trebuchet MS"/>
                <w:spacing w:val="-1"/>
                <w:sz w:val="20"/>
              </w:rPr>
              <w:br/>
            </w:r>
            <w:r>
              <w:rPr>
                <w:rFonts w:ascii="Trebuchet MS" w:eastAsia="Meiryo UI" w:hAnsi="Trebuchet MS" w:hint="eastAsia"/>
                <w:spacing w:val="-1"/>
                <w:sz w:val="20"/>
              </w:rPr>
              <w:t>(</w:t>
            </w:r>
            <w:r w:rsidRPr="00EA2013">
              <w:rPr>
                <w:rFonts w:ascii="Trebuchet MS" w:eastAsia="Meiryo UI" w:hAnsi="Trebuchet MS" w:hint="eastAsia"/>
                <w:spacing w:val="-1"/>
                <w:sz w:val="20"/>
              </w:rPr>
              <w:t>受賞歴等</w:t>
            </w:r>
            <w:r>
              <w:rPr>
                <w:rFonts w:ascii="Trebuchet MS" w:eastAsia="Meiryo UI" w:hAnsi="Trebuchet MS" w:hint="eastAsia"/>
                <w:spacing w:val="-1"/>
                <w:sz w:val="20"/>
              </w:rPr>
              <w:t>)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B2CC8B2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35D00F08" w14:textId="77777777" w:rsidTr="00C93E0F">
        <w:trPr>
          <w:trHeight w:val="401"/>
        </w:trPr>
        <w:tc>
          <w:tcPr>
            <w:tcW w:w="948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</w:tcPr>
          <w:p w14:paraId="731633D9" w14:textId="0D3696A9" w:rsidR="005C700E" w:rsidRPr="00EA2013" w:rsidRDefault="00C93E0F" w:rsidP="005C700E">
            <w:pPr>
              <w:pStyle w:val="TableParagraph"/>
              <w:spacing w:before="23" w:line="358" w:lineRule="exact"/>
              <w:ind w:left="107"/>
              <w:rPr>
                <w:rFonts w:ascii="Trebuchet MS" w:eastAsia="Meiryo UI" w:hAnsi="Trebuchet MS"/>
                <w:sz w:val="20"/>
              </w:rPr>
            </w:pPr>
            <w:r>
              <w:rPr>
                <w:rFonts w:ascii="Trebuchet MS" w:eastAsia="Meiryo UI" w:hAnsi="Trebuchet MS" w:hint="eastAsia"/>
                <w:sz w:val="20"/>
              </w:rPr>
              <w:t>担当者・</w:t>
            </w:r>
            <w:r w:rsidR="005C700E" w:rsidRPr="00EA2013">
              <w:rPr>
                <w:rFonts w:ascii="Trebuchet MS" w:eastAsia="Meiryo UI" w:hAnsi="Trebuchet MS"/>
                <w:sz w:val="20"/>
              </w:rPr>
              <w:t>連絡先</w:t>
            </w:r>
          </w:p>
        </w:tc>
      </w:tr>
      <w:tr w:rsidR="005C700E" w:rsidRPr="00EA2013" w14:paraId="364271C7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DD81D9" w14:textId="389CE4E3" w:rsidR="005C700E" w:rsidRPr="00EA2013" w:rsidRDefault="005C700E" w:rsidP="005C700E">
            <w:pPr>
              <w:pStyle w:val="TableParagraph"/>
              <w:spacing w:before="24" w:line="358" w:lineRule="exact"/>
              <w:ind w:left="548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部署名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11CB1071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673CCE35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13B802" w14:textId="7E1981D0" w:rsidR="005C700E" w:rsidRPr="00EA2013" w:rsidRDefault="005C700E" w:rsidP="005C700E">
            <w:pPr>
              <w:pStyle w:val="TableParagraph"/>
              <w:spacing w:before="23" w:line="359" w:lineRule="exact"/>
              <w:ind w:left="548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担当者名</w:t>
            </w:r>
            <w:r>
              <w:rPr>
                <w:rFonts w:ascii="Trebuchet MS" w:eastAsia="Meiryo UI" w:hAnsi="Trebuchet MS" w:hint="eastAsia"/>
                <w:sz w:val="20"/>
              </w:rPr>
              <w:t>・役職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458700F7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3AB165E3" w14:textId="77777777" w:rsidTr="617465E7">
        <w:trPr>
          <w:trHeight w:val="403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BFB63A" w14:textId="049BBAF7" w:rsidR="005C700E" w:rsidRPr="00EA2013" w:rsidRDefault="005C700E" w:rsidP="005C700E">
            <w:pPr>
              <w:pStyle w:val="TableParagraph"/>
              <w:spacing w:before="23" w:line="359" w:lineRule="exact"/>
              <w:ind w:left="548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住所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FBE82EC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1A076BD8" w14:textId="77777777" w:rsidTr="617465E7">
        <w:trPr>
          <w:trHeight w:val="401"/>
        </w:trPr>
        <w:tc>
          <w:tcPr>
            <w:tcW w:w="326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29E7A40" w14:textId="77777777" w:rsidR="005C700E" w:rsidRPr="00EA2013" w:rsidRDefault="005C700E" w:rsidP="005C700E">
            <w:pPr>
              <w:pStyle w:val="TableParagraph"/>
              <w:spacing w:before="23" w:line="358" w:lineRule="exact"/>
              <w:ind w:left="548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電話番号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4C4B959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  <w:tr w:rsidR="005C700E" w:rsidRPr="00EA2013" w14:paraId="22D2774B" w14:textId="77777777" w:rsidTr="617465E7">
        <w:trPr>
          <w:trHeight w:val="402"/>
        </w:trPr>
        <w:tc>
          <w:tcPr>
            <w:tcW w:w="3268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037D7B77" w14:textId="77777777" w:rsidR="005C700E" w:rsidRPr="00EA2013" w:rsidRDefault="005C700E" w:rsidP="005C700E">
            <w:pPr>
              <w:pStyle w:val="TableParagraph"/>
              <w:spacing w:before="23" w:line="359" w:lineRule="exact"/>
              <w:ind w:left="548"/>
              <w:rPr>
                <w:rFonts w:ascii="Trebuchet MS" w:eastAsia="Meiryo UI" w:hAnsi="Trebuchet MS"/>
                <w:sz w:val="20"/>
              </w:rPr>
            </w:pPr>
            <w:r w:rsidRPr="00EA2013">
              <w:rPr>
                <w:rFonts w:ascii="Trebuchet MS" w:eastAsia="Meiryo UI" w:hAnsi="Trebuchet MS"/>
                <w:sz w:val="20"/>
              </w:rPr>
              <w:t>メールアドレス</w:t>
            </w:r>
          </w:p>
        </w:tc>
        <w:tc>
          <w:tcPr>
            <w:tcW w:w="621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</w:tcPr>
          <w:p w14:paraId="7FF63169" w14:textId="77777777" w:rsidR="005C700E" w:rsidRPr="00EA2013" w:rsidRDefault="005C700E" w:rsidP="005C700E">
            <w:pPr>
              <w:pStyle w:val="TableParagraph"/>
              <w:rPr>
                <w:rFonts w:ascii="Trebuchet MS" w:eastAsia="Meiryo UI" w:hAnsi="Trebuchet MS"/>
                <w:sz w:val="20"/>
              </w:rPr>
            </w:pPr>
          </w:p>
        </w:tc>
      </w:tr>
    </w:tbl>
    <w:p w14:paraId="62CBFA4E" w14:textId="77777777" w:rsidR="00BF4B22" w:rsidRPr="00EA2013" w:rsidRDefault="00BF4B22">
      <w:pPr>
        <w:rPr>
          <w:rFonts w:ascii="Trebuchet MS" w:eastAsia="Meiryo UI" w:hAnsi="Trebuchet MS"/>
          <w:sz w:val="20"/>
        </w:rPr>
      </w:pPr>
    </w:p>
    <w:sectPr w:rsidR="00BF4B22" w:rsidRPr="00EA2013">
      <w:headerReference w:type="default" r:id="rId11"/>
      <w:footerReference w:type="default" r:id="rId12"/>
      <w:type w:val="continuous"/>
      <w:pgSz w:w="11910" w:h="16840"/>
      <w:pgMar w:top="1580" w:right="12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949D" w14:textId="77777777" w:rsidR="00BF4B22" w:rsidRDefault="00BF4B22" w:rsidP="00CB159F">
      <w:r>
        <w:separator/>
      </w:r>
    </w:p>
  </w:endnote>
  <w:endnote w:type="continuationSeparator" w:id="0">
    <w:p w14:paraId="038E264C" w14:textId="77777777" w:rsidR="00BF4B22" w:rsidRDefault="00BF4B22" w:rsidP="00CB159F">
      <w:r>
        <w:continuationSeparator/>
      </w:r>
    </w:p>
  </w:endnote>
  <w:endnote w:type="continuationNotice" w:id="1">
    <w:p w14:paraId="19F6106C" w14:textId="77777777" w:rsidR="00BF4B22" w:rsidRDefault="00BF4B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616564"/>
      <w:docPartObj>
        <w:docPartGallery w:val="Page Numbers (Bottom of Page)"/>
        <w:docPartUnique/>
      </w:docPartObj>
    </w:sdtPr>
    <w:sdtEndPr/>
    <w:sdtContent>
      <w:p w14:paraId="0360B9EA" w14:textId="1B0495E1" w:rsidR="00421E82" w:rsidRPr="00421E82" w:rsidRDefault="00421E82" w:rsidP="00421E82">
        <w:pPr>
          <w:pStyle w:val="a8"/>
          <w:jc w:val="center"/>
          <w:rPr>
            <w:rFonts w:ascii="Meiryo UI" w:eastAsia="Meiryo UI" w:hAnsi="Meiryo UI"/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0EDE08" w14:textId="77777777" w:rsidR="00A621C0" w:rsidRDefault="00A621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9BED" w14:textId="77777777" w:rsidR="00BF4B22" w:rsidRDefault="00BF4B22" w:rsidP="00CB159F">
      <w:r>
        <w:separator/>
      </w:r>
    </w:p>
  </w:footnote>
  <w:footnote w:type="continuationSeparator" w:id="0">
    <w:p w14:paraId="7BDC2E0A" w14:textId="77777777" w:rsidR="00BF4B22" w:rsidRDefault="00BF4B22" w:rsidP="00CB159F">
      <w:r>
        <w:continuationSeparator/>
      </w:r>
    </w:p>
  </w:footnote>
  <w:footnote w:type="continuationNotice" w:id="1">
    <w:p w14:paraId="33EADE0B" w14:textId="77777777" w:rsidR="00BF4B22" w:rsidRDefault="00BF4B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DB97" w14:textId="4B9B30CD" w:rsidR="00CB159F" w:rsidRPr="0047385C" w:rsidRDefault="00235DBB" w:rsidP="00CB159F">
    <w:pPr>
      <w:pStyle w:val="a3"/>
      <w:spacing w:before="34"/>
      <w:ind w:left="1259" w:right="1137"/>
      <w:jc w:val="center"/>
      <w:rPr>
        <w:rFonts w:ascii="Trebuchet MS" w:eastAsia="Meiryo UI" w:hAnsi="Trebuchet MS"/>
        <w:sz w:val="24"/>
        <w:szCs w:val="44"/>
      </w:rPr>
    </w:pPr>
    <w:r w:rsidRPr="0047385C">
      <w:rPr>
        <w:rFonts w:ascii="Trebuchet MS" w:eastAsia="Meiryo UI" w:hAnsi="Trebuchet MS"/>
        <w:sz w:val="24"/>
        <w:szCs w:val="44"/>
      </w:rPr>
      <w:t>吸収・除去系</w:t>
    </w:r>
    <w:r w:rsidR="00CB159F" w:rsidRPr="0047385C">
      <w:rPr>
        <w:rFonts w:ascii="Trebuchet MS" w:eastAsia="Meiryo UI" w:hAnsi="Trebuchet MS"/>
        <w:sz w:val="24"/>
        <w:szCs w:val="44"/>
      </w:rPr>
      <w:t>カーボンクレジット創出促進事業</w:t>
    </w:r>
    <w:r w:rsidR="00F40EDC">
      <w:rPr>
        <w:rFonts w:ascii="Trebuchet MS" w:eastAsia="Meiryo UI" w:hAnsi="Trebuchet MS" w:hint="eastAsia"/>
        <w:spacing w:val="101"/>
        <w:sz w:val="24"/>
        <w:szCs w:val="44"/>
      </w:rPr>
      <w:t xml:space="preserve"> </w:t>
    </w:r>
    <w:r w:rsidR="00CB159F" w:rsidRPr="0047385C">
      <w:rPr>
        <w:rFonts w:ascii="Trebuchet MS" w:eastAsia="Meiryo UI" w:hAnsi="Trebuchet MS"/>
        <w:sz w:val="24"/>
        <w:szCs w:val="44"/>
      </w:rPr>
      <w:t>申請書</w:t>
    </w:r>
  </w:p>
  <w:p w14:paraId="39E48030" w14:textId="77777777" w:rsidR="00CB159F" w:rsidRPr="00CB159F" w:rsidRDefault="00CB15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D41B9"/>
    <w:multiLevelType w:val="hybridMultilevel"/>
    <w:tmpl w:val="09BE2200"/>
    <w:lvl w:ilvl="0" w:tplc="A182756C">
      <w:start w:val="1"/>
      <w:numFmt w:val="decimal"/>
      <w:lvlText w:val="%1."/>
      <w:lvlJc w:val="left"/>
      <w:pPr>
        <w:ind w:left="927" w:hanging="360"/>
      </w:pPr>
      <w:rPr>
        <w:rFonts w:ascii="Trebuchet MS" w:eastAsia="Meiryo UI" w:hAnsi="Trebuchet MS" w:cs="Microsoft YaHei UI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107115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25C"/>
    <w:rsid w:val="00024EB6"/>
    <w:rsid w:val="0002679A"/>
    <w:rsid w:val="00072DAC"/>
    <w:rsid w:val="000B0CD9"/>
    <w:rsid w:val="001002C3"/>
    <w:rsid w:val="00180E68"/>
    <w:rsid w:val="00185E9C"/>
    <w:rsid w:val="00193F68"/>
    <w:rsid w:val="001E23C1"/>
    <w:rsid w:val="00207408"/>
    <w:rsid w:val="00235DBB"/>
    <w:rsid w:val="00252CCB"/>
    <w:rsid w:val="00305D70"/>
    <w:rsid w:val="00380F4A"/>
    <w:rsid w:val="00421E82"/>
    <w:rsid w:val="00453748"/>
    <w:rsid w:val="0047385C"/>
    <w:rsid w:val="0049685C"/>
    <w:rsid w:val="00520713"/>
    <w:rsid w:val="00531B01"/>
    <w:rsid w:val="00591F0C"/>
    <w:rsid w:val="005A1FFD"/>
    <w:rsid w:val="005C700E"/>
    <w:rsid w:val="005F4EB0"/>
    <w:rsid w:val="005F7DBF"/>
    <w:rsid w:val="006018C0"/>
    <w:rsid w:val="006217FB"/>
    <w:rsid w:val="00654D3F"/>
    <w:rsid w:val="006A735F"/>
    <w:rsid w:val="006C425C"/>
    <w:rsid w:val="007366E6"/>
    <w:rsid w:val="0074097B"/>
    <w:rsid w:val="007714E5"/>
    <w:rsid w:val="00794FE3"/>
    <w:rsid w:val="007F2712"/>
    <w:rsid w:val="007F32F1"/>
    <w:rsid w:val="00801DB5"/>
    <w:rsid w:val="00831BCB"/>
    <w:rsid w:val="008A0132"/>
    <w:rsid w:val="008B0C5B"/>
    <w:rsid w:val="008D4350"/>
    <w:rsid w:val="00955E03"/>
    <w:rsid w:val="00961946"/>
    <w:rsid w:val="009E717C"/>
    <w:rsid w:val="00A0141E"/>
    <w:rsid w:val="00A10D63"/>
    <w:rsid w:val="00A621C0"/>
    <w:rsid w:val="00AB74A4"/>
    <w:rsid w:val="00AD4C77"/>
    <w:rsid w:val="00AD5C07"/>
    <w:rsid w:val="00B52AA9"/>
    <w:rsid w:val="00B5333F"/>
    <w:rsid w:val="00B82FFD"/>
    <w:rsid w:val="00B855CD"/>
    <w:rsid w:val="00BB0445"/>
    <w:rsid w:val="00BB1138"/>
    <w:rsid w:val="00BB687C"/>
    <w:rsid w:val="00BD058D"/>
    <w:rsid w:val="00BD39AE"/>
    <w:rsid w:val="00BE1173"/>
    <w:rsid w:val="00BF4B22"/>
    <w:rsid w:val="00C05481"/>
    <w:rsid w:val="00C0677C"/>
    <w:rsid w:val="00C93E0F"/>
    <w:rsid w:val="00CB159F"/>
    <w:rsid w:val="00CE526A"/>
    <w:rsid w:val="00D2316A"/>
    <w:rsid w:val="00D532F8"/>
    <w:rsid w:val="00DD2728"/>
    <w:rsid w:val="00E13119"/>
    <w:rsid w:val="00E94114"/>
    <w:rsid w:val="00E9705B"/>
    <w:rsid w:val="00EA2013"/>
    <w:rsid w:val="00ED38CC"/>
    <w:rsid w:val="00EF1EDB"/>
    <w:rsid w:val="00EF2A65"/>
    <w:rsid w:val="00F14CFE"/>
    <w:rsid w:val="00F40EDC"/>
    <w:rsid w:val="00F44116"/>
    <w:rsid w:val="00F86F9D"/>
    <w:rsid w:val="00FF6110"/>
    <w:rsid w:val="6174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416815"/>
  <w15:docId w15:val="{C314DD57-7A21-4F49-8FB7-468B8304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 UI" w:eastAsia="Microsoft YaHei UI" w:hAnsi="Microsoft YaHei UI" w:cs="Microsoft YaHei U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B1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159F"/>
    <w:rPr>
      <w:rFonts w:ascii="Microsoft YaHei UI" w:eastAsia="Microsoft YaHei UI" w:hAnsi="Microsoft YaHei UI" w:cs="Microsoft YaHei UI"/>
      <w:lang w:eastAsia="ja-JP"/>
    </w:rPr>
  </w:style>
  <w:style w:type="paragraph" w:styleId="a8">
    <w:name w:val="footer"/>
    <w:basedOn w:val="a"/>
    <w:link w:val="a9"/>
    <w:uiPriority w:val="99"/>
    <w:unhideWhenUsed/>
    <w:rsid w:val="00CB1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159F"/>
    <w:rPr>
      <w:rFonts w:ascii="Microsoft YaHei UI" w:eastAsia="Microsoft YaHei UI" w:hAnsi="Microsoft YaHei UI" w:cs="Microsoft YaHei UI"/>
      <w:lang w:eastAsia="ja-JP"/>
    </w:rPr>
  </w:style>
  <w:style w:type="character" w:customStyle="1" w:styleId="a4">
    <w:name w:val="本文 (文字)"/>
    <w:basedOn w:val="a0"/>
    <w:link w:val="a3"/>
    <w:uiPriority w:val="1"/>
    <w:rsid w:val="00CB159F"/>
    <w:rPr>
      <w:rFonts w:ascii="Microsoft YaHei UI" w:eastAsia="Microsoft YaHei UI" w:hAnsi="Microsoft YaHei UI" w:cs="Microsoft YaHei UI"/>
      <w:b/>
      <w:bCs/>
      <w:sz w:val="32"/>
      <w:szCs w:val="32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E131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2071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520713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520713"/>
    <w:rPr>
      <w:rFonts w:ascii="Microsoft YaHei UI" w:eastAsia="Microsoft YaHei UI" w:hAnsi="Microsoft YaHei UI" w:cs="Microsoft YaHei UI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071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0713"/>
    <w:rPr>
      <w:rFonts w:ascii="Microsoft YaHei UI" w:eastAsia="Microsoft YaHei UI" w:hAnsi="Microsoft YaHei UI" w:cs="Microsoft YaHei UI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CA78FCA4C46469B77E25AA3074C6D" ma:contentTypeVersion="13" ma:contentTypeDescription="Create a new document." ma:contentTypeScope="" ma:versionID="d6c2c736e67eb804d76b56199ca5e459">
  <xsd:schema xmlns:xsd="http://www.w3.org/2001/XMLSchema" xmlns:xs="http://www.w3.org/2001/XMLSchema" xmlns:p="http://schemas.microsoft.com/office/2006/metadata/properties" xmlns:ns2="ca3d6dbe-d1e3-4e1e-a19e-d67d0fc8b613" xmlns:ns3="d060dbfd-5584-4483-a398-afeec90c2b3d" targetNamespace="http://schemas.microsoft.com/office/2006/metadata/properties" ma:root="true" ma:fieldsID="37d8e93df2b1aed45a6ab645f00e09bf" ns2:_="" ns3:_="">
    <xsd:import namespace="ca3d6dbe-d1e3-4e1e-a19e-d67d0fc8b613"/>
    <xsd:import namespace="d060dbfd-5584-4483-a398-afeec90c2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d6dbe-d1e3-4e1e-a19e-d67d0fc8b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1edaf98-933d-48b7-9af8-6bdbb703d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0dbfd-5584-4483-a398-afeec90c2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2d59e6f-4f5f-4497-9fe6-01a0486e499b}" ma:internalName="TaxCatchAll" ma:showField="CatchAllData" ma:web="d060dbfd-5584-4483-a398-afeec90c2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60dbfd-5584-4483-a398-afeec90c2b3d" xsi:nil="true"/>
    <lcf76f155ced4ddcb4097134ff3c332f xmlns="ca3d6dbe-d1e3-4e1e-a19e-d67d0fc8b61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7926F-32FA-415E-9CE8-FD88C6480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2B3B4-369C-4A1A-B61D-60B87BB9F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d6dbe-d1e3-4e1e-a19e-d67d0fc8b613"/>
    <ds:schemaRef ds:uri="d060dbfd-5584-4483-a398-afeec90c2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FDE67-1AA4-413B-8C7E-A14CD8C0E3D6}">
  <ds:schemaRefs>
    <ds:schemaRef ds:uri="http://schemas.microsoft.com/office/2006/metadata/properties"/>
    <ds:schemaRef ds:uri="http://schemas.microsoft.com/office/infopath/2007/PartnerControls"/>
    <ds:schemaRef ds:uri="d060dbfd-5584-4483-a398-afeec90c2b3d"/>
    <ds:schemaRef ds:uri="99ef89fa-8226-4d7d-af1d-23c65cded0cc"/>
    <ds:schemaRef ds:uri="ca3d6dbe-d1e3-4e1e-a19e-d67d0fc8b613"/>
  </ds:schemaRefs>
</ds:datastoreItem>
</file>

<file path=customXml/itemProps4.xml><?xml version="1.0" encoding="utf-8"?>
<ds:datastoreItem xmlns:ds="http://schemas.openxmlformats.org/officeDocument/2006/customXml" ds:itemID="{3676A8AF-628D-4C91-BE86-5AF08ACB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221</Characters>
  <Application>Microsoft Office Word</Application>
  <DocSecurity>0</DocSecurity>
  <Lines>9</Lines>
  <Paragraphs>11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A4 US English</dc:title>
  <dc:subject/>
  <dc:creator>Kajitani, Sayaka</dc:creator>
  <cp:keywords/>
  <dc:description/>
  <cp:lastModifiedBy>Kajitani, Sayaka</cp:lastModifiedBy>
  <cp:revision>28</cp:revision>
  <dcterms:created xsi:type="dcterms:W3CDTF">2024-04-07T23:26:00Z</dcterms:created>
  <dcterms:modified xsi:type="dcterms:W3CDTF">2024-06-06T04:54:00Z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2024-04-07T00:00:00Z</vt:filetime>
  </property>
  <property fmtid="{D5CDD505-2E9C-101B-9397-08002B2CF9AE}" pid="5" name="MSIP_Label_b0d5c4f4-7a29-4385-b7a5-afbe2154ae6f_Enabled">
    <vt:lpwstr>true</vt:lpwstr>
  </property>
  <property fmtid="{D5CDD505-2E9C-101B-9397-08002B2CF9AE}" pid="6" name="MSIP_Label_b0d5c4f4-7a29-4385-b7a5-afbe2154ae6f_SetDate">
    <vt:lpwstr>2024-04-07T23:26:06Z</vt:lpwstr>
  </property>
  <property fmtid="{D5CDD505-2E9C-101B-9397-08002B2CF9AE}" pid="7" name="MSIP_Label_b0d5c4f4-7a29-4385-b7a5-afbe2154ae6f_Method">
    <vt:lpwstr>Standard</vt:lpwstr>
  </property>
  <property fmtid="{D5CDD505-2E9C-101B-9397-08002B2CF9AE}" pid="8" name="MSIP_Label_b0d5c4f4-7a29-4385-b7a5-afbe2154ae6f_Name">
    <vt:lpwstr>Confidential</vt:lpwstr>
  </property>
  <property fmtid="{D5CDD505-2E9C-101B-9397-08002B2CF9AE}" pid="9" name="MSIP_Label_b0d5c4f4-7a29-4385-b7a5-afbe2154ae6f_SiteId">
    <vt:lpwstr>2dfb2f0b-4d21-4268-9559-72926144c918</vt:lpwstr>
  </property>
  <property fmtid="{D5CDD505-2E9C-101B-9397-08002B2CF9AE}" pid="10" name="MSIP_Label_b0d5c4f4-7a29-4385-b7a5-afbe2154ae6f_ActionId">
    <vt:lpwstr>71587f18-4325-4b08-a6ea-df8d3603d982</vt:lpwstr>
  </property>
  <property fmtid="{D5CDD505-2E9C-101B-9397-08002B2CF9AE}" pid="11" name="MSIP_Label_b0d5c4f4-7a29-4385-b7a5-afbe2154ae6f_ContentBits">
    <vt:lpwstr>0</vt:lpwstr>
  </property>
  <property fmtid="{D5CDD505-2E9C-101B-9397-08002B2CF9AE}" pid="12" name="ContentTypeId">
    <vt:lpwstr>0x010100DBB80DFEE39A7B4CBC0FE734BFA8F7A5</vt:lpwstr>
  </property>
  <property fmtid="{D5CDD505-2E9C-101B-9397-08002B2CF9AE}" pid="13" name="MediaServiceImageTags">
    <vt:lpwstr/>
  </property>
</Properties>
</file>